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1B" w:rsidRPr="00AE1111" w:rsidRDefault="00D57A1B" w:rsidP="00D57A1B">
      <w:pPr>
        <w:jc w:val="center"/>
        <w:rPr>
          <w:b/>
          <w:sz w:val="36"/>
          <w:szCs w:val="36"/>
        </w:rPr>
      </w:pPr>
      <w:r w:rsidRPr="00AE1111">
        <w:rPr>
          <w:b/>
          <w:sz w:val="36"/>
          <w:szCs w:val="36"/>
        </w:rPr>
        <w:t>Redwoods Field Trip #2</w:t>
      </w:r>
    </w:p>
    <w:p w:rsidR="00D57A1B" w:rsidRPr="00D57A1B" w:rsidRDefault="00AE1111" w:rsidP="00D57A1B">
      <w:pPr>
        <w:jc w:val="center"/>
        <w:rPr>
          <w:b/>
        </w:rPr>
      </w:pPr>
      <w:r>
        <w:rPr>
          <w:b/>
        </w:rPr>
        <w:t>Genetics, Adaptation</w:t>
      </w:r>
      <w:r w:rsidR="00434EE7">
        <w:rPr>
          <w:b/>
        </w:rPr>
        <w:t>, the Environment &amp; Growth</w:t>
      </w:r>
    </w:p>
    <w:p w:rsidR="00D57A1B" w:rsidRDefault="00D57A1B"/>
    <w:p w:rsidR="00434EE7" w:rsidRDefault="00FE07D6">
      <w:r>
        <w:t xml:space="preserve">Tape this </w:t>
      </w:r>
      <w:r w:rsidR="002D3F93">
        <w:t xml:space="preserve">into your lab book.  Be sure to bring a pen with you.  </w:t>
      </w:r>
      <w:r w:rsidR="00434EE7">
        <w:t xml:space="preserve">With your partner, make observations of the redwood forest and </w:t>
      </w:r>
      <w:r w:rsidR="002D3F93">
        <w:t xml:space="preserve">use </w:t>
      </w:r>
      <w:r w:rsidR="00434EE7">
        <w:t xml:space="preserve">your </w:t>
      </w:r>
      <w:r w:rsidR="002D3F93">
        <w:t xml:space="preserve">class </w:t>
      </w:r>
      <w:r w:rsidR="00434EE7">
        <w:t>notes in order to answer the questions below during the field trip.</w:t>
      </w:r>
    </w:p>
    <w:p w:rsidR="00AE1111" w:rsidRDefault="00AE1111">
      <w:bookmarkStart w:id="0" w:name="_GoBack"/>
      <w:bookmarkEnd w:id="0"/>
    </w:p>
    <w:p w:rsidR="00AE1111" w:rsidRDefault="005E02FD" w:rsidP="005E02FD">
      <w:pPr>
        <w:pStyle w:val="ListParagraph"/>
        <w:numPr>
          <w:ilvl w:val="0"/>
          <w:numId w:val="1"/>
        </w:numPr>
        <w:spacing w:line="720" w:lineRule="auto"/>
      </w:pPr>
      <w:r>
        <w:t>What type of redwoods do you see here (Coast, Sierra, or China)?</w:t>
      </w:r>
    </w:p>
    <w:p w:rsidR="005E02FD" w:rsidRDefault="005E02FD" w:rsidP="005E02FD">
      <w:pPr>
        <w:pStyle w:val="ListParagraph"/>
        <w:numPr>
          <w:ilvl w:val="0"/>
          <w:numId w:val="1"/>
        </w:numPr>
        <w:spacing w:line="720" w:lineRule="auto"/>
      </w:pPr>
      <w:r>
        <w:t>Count how many trees you can see in the area</w:t>
      </w:r>
      <w:proofErr w:type="gramStart"/>
      <w:r w:rsidR="002D3F93">
        <w:t>:_</w:t>
      </w:r>
      <w:proofErr w:type="gramEnd"/>
      <w:r w:rsidR="002D3F93">
        <w:t>_______</w:t>
      </w:r>
      <w:r>
        <w:t>.</w:t>
      </w:r>
    </w:p>
    <w:p w:rsidR="00430386" w:rsidRDefault="00430386" w:rsidP="005E02FD">
      <w:pPr>
        <w:pStyle w:val="ListParagraph"/>
        <w:numPr>
          <w:ilvl w:val="0"/>
          <w:numId w:val="1"/>
        </w:numPr>
        <w:spacing w:line="720" w:lineRule="auto"/>
      </w:pPr>
      <w:r>
        <w:t>Look up at the canopy.  Is it thick or do large patches of the sky appear?</w:t>
      </w:r>
    </w:p>
    <w:p w:rsidR="005E02FD" w:rsidRDefault="00430386" w:rsidP="005E02FD">
      <w:pPr>
        <w:pStyle w:val="ListParagraph"/>
        <w:numPr>
          <w:ilvl w:val="0"/>
          <w:numId w:val="1"/>
        </w:numPr>
        <w:spacing w:line="720" w:lineRule="auto"/>
      </w:pPr>
      <w:r>
        <w:t xml:space="preserve">What are some reasons the canopy </w:t>
      </w:r>
      <w:r w:rsidR="0040672D">
        <w:t>is</w:t>
      </w:r>
      <w:r>
        <w:t xml:space="preserve"> thick or thin</w:t>
      </w:r>
      <w:r w:rsidR="0040672D">
        <w:t>, list for each</w:t>
      </w:r>
      <w:r>
        <w:t>?</w:t>
      </w:r>
    </w:p>
    <w:p w:rsidR="0040672D" w:rsidRDefault="0040672D" w:rsidP="0040672D">
      <w:pPr>
        <w:pStyle w:val="ListParagraph"/>
        <w:spacing w:line="720" w:lineRule="auto"/>
      </w:pPr>
    </w:p>
    <w:p w:rsidR="007E7F4B" w:rsidRDefault="007E7F4B" w:rsidP="00105ACA">
      <w:pPr>
        <w:pStyle w:val="ListParagraph"/>
        <w:numPr>
          <w:ilvl w:val="0"/>
          <w:numId w:val="1"/>
        </w:numPr>
      </w:pPr>
      <w:r>
        <w:t xml:space="preserve">What other adaptations </w:t>
      </w:r>
      <w:r w:rsidR="00105ACA">
        <w:t xml:space="preserve">for survival </w:t>
      </w:r>
      <w:r>
        <w:t>do you see in these redwoods</w:t>
      </w:r>
      <w:r w:rsidR="00105ACA">
        <w:t xml:space="preserve"> (list as many as you can)</w:t>
      </w:r>
      <w:r>
        <w:t>?</w:t>
      </w:r>
    </w:p>
    <w:p w:rsidR="00105ACA" w:rsidRDefault="00105ACA" w:rsidP="00105ACA">
      <w:pPr>
        <w:ind w:left="2160"/>
      </w:pPr>
      <w:r>
        <w:rPr>
          <w:u w:val="single"/>
        </w:rPr>
        <w:t>Adaptation</w:t>
      </w:r>
      <w:r>
        <w:tab/>
      </w:r>
      <w:r>
        <w:tab/>
      </w:r>
      <w:r w:rsidR="00F934C8">
        <w:tab/>
      </w:r>
      <w:r>
        <w:rPr>
          <w:u w:val="single"/>
        </w:rPr>
        <w:t>Used for…</w:t>
      </w:r>
    </w:p>
    <w:p w:rsidR="00105ACA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F934C8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F934C8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F934C8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F934C8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F934C8" w:rsidRPr="00105ACA" w:rsidRDefault="00F934C8" w:rsidP="00F934C8">
      <w:pPr>
        <w:spacing w:line="360" w:lineRule="auto"/>
      </w:pPr>
      <w:r>
        <w:tab/>
        <w:t>_______________________________</w:t>
      </w:r>
      <w:r>
        <w:tab/>
        <w:t>_________________________________________</w:t>
      </w:r>
    </w:p>
    <w:p w:rsidR="00105ACA" w:rsidRDefault="00105ACA" w:rsidP="00105ACA">
      <w:pPr>
        <w:ind w:left="360"/>
      </w:pPr>
    </w:p>
    <w:p w:rsidR="00C954D1" w:rsidRDefault="00C954D1" w:rsidP="00C954D1">
      <w:pPr>
        <w:pStyle w:val="ListParagraph"/>
        <w:numPr>
          <w:ilvl w:val="0"/>
          <w:numId w:val="1"/>
        </w:numPr>
      </w:pPr>
      <w:r>
        <w:t xml:space="preserve">What are the conditions of the environment here </w:t>
      </w:r>
      <w:proofErr w:type="gramStart"/>
      <w:r>
        <w:t>that allow</w:t>
      </w:r>
      <w:proofErr w:type="gramEnd"/>
      <w:r>
        <w:t xml:space="preserve"> these redwoods to survive (review from Semester I; group discussion)?</w:t>
      </w:r>
    </w:p>
    <w:p w:rsidR="00C954D1" w:rsidRDefault="00C954D1" w:rsidP="00C954D1"/>
    <w:p w:rsidR="00C954D1" w:rsidRDefault="00C954D1" w:rsidP="00C954D1"/>
    <w:p w:rsidR="00E81E92" w:rsidRDefault="00E81E92" w:rsidP="00C954D1"/>
    <w:p w:rsidR="00E81E92" w:rsidRDefault="00E81E92" w:rsidP="005E02FD">
      <w:pPr>
        <w:pStyle w:val="ListParagraph"/>
        <w:numPr>
          <w:ilvl w:val="0"/>
          <w:numId w:val="1"/>
        </w:numPr>
        <w:spacing w:line="720" w:lineRule="auto"/>
      </w:pPr>
      <w:r>
        <w:t>What is the geographic range of the Coast Redwood?</w:t>
      </w:r>
    </w:p>
    <w:p w:rsidR="00430386" w:rsidRDefault="007E7F4B" w:rsidP="005E02FD">
      <w:pPr>
        <w:pStyle w:val="ListParagraph"/>
        <w:numPr>
          <w:ilvl w:val="0"/>
          <w:numId w:val="1"/>
        </w:numPr>
        <w:spacing w:line="720" w:lineRule="auto"/>
      </w:pPr>
      <w:r>
        <w:t>How many copies of its chromosomes do redwoods have (from your class reading)?</w:t>
      </w:r>
    </w:p>
    <w:p w:rsidR="007E7F4B" w:rsidRDefault="00E81E92" w:rsidP="00FE07D6">
      <w:pPr>
        <w:pStyle w:val="ListParagraph"/>
        <w:numPr>
          <w:ilvl w:val="0"/>
          <w:numId w:val="1"/>
        </w:numPr>
      </w:pPr>
      <w:r>
        <w:t>Does this provide for increased diversity (differences) or reduced diversity for the redwoods</w:t>
      </w:r>
      <w:r w:rsidR="0040672D">
        <w:t xml:space="preserve"> (discussion)</w:t>
      </w:r>
      <w:r>
        <w:t>?</w:t>
      </w:r>
    </w:p>
    <w:p w:rsidR="00FE07D6" w:rsidRDefault="00FE07D6" w:rsidP="00FE07D6">
      <w:pPr>
        <w:pStyle w:val="ListParagraph"/>
      </w:pPr>
    </w:p>
    <w:p w:rsidR="00FE07D6" w:rsidRDefault="00FE07D6" w:rsidP="00FE07D6">
      <w:pPr>
        <w:pStyle w:val="ListParagraph"/>
      </w:pPr>
    </w:p>
    <w:p w:rsidR="00FE07D6" w:rsidRDefault="00FE07D6" w:rsidP="00FE07D6">
      <w:pPr>
        <w:pStyle w:val="ListParagraph"/>
      </w:pPr>
    </w:p>
    <w:p w:rsidR="00FE07D6" w:rsidRDefault="00FE07D6" w:rsidP="00FE07D6">
      <w:pPr>
        <w:pStyle w:val="ListParagraph"/>
        <w:numPr>
          <w:ilvl w:val="0"/>
          <w:numId w:val="1"/>
        </w:numPr>
      </w:pPr>
      <w:r>
        <w:t>On the back of this sheet, draw a birds-eye view of this part of the forest showing the locations of the redwoods and Summit Rd.</w:t>
      </w:r>
    </w:p>
    <w:sectPr w:rsidR="00FE07D6" w:rsidSect="00F934C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B1F25"/>
    <w:multiLevelType w:val="hybridMultilevel"/>
    <w:tmpl w:val="90D6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1B"/>
    <w:rsid w:val="00032B60"/>
    <w:rsid w:val="00105ACA"/>
    <w:rsid w:val="002D3F93"/>
    <w:rsid w:val="0040672D"/>
    <w:rsid w:val="00430386"/>
    <w:rsid w:val="00434EE7"/>
    <w:rsid w:val="005E02FD"/>
    <w:rsid w:val="006C5626"/>
    <w:rsid w:val="007E7F4B"/>
    <w:rsid w:val="00A13D9F"/>
    <w:rsid w:val="00AE1111"/>
    <w:rsid w:val="00BC402D"/>
    <w:rsid w:val="00C954D1"/>
    <w:rsid w:val="00D57A1B"/>
    <w:rsid w:val="00E051E8"/>
    <w:rsid w:val="00E81E92"/>
    <w:rsid w:val="00F934C8"/>
    <w:rsid w:val="00F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22956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2B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60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2B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60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</Words>
  <Characters>1373</Characters>
  <Application>Microsoft Macintosh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 Lab</dc:creator>
  <cp:keywords/>
  <dc:description/>
  <cp:lastModifiedBy>CTE Lab</cp:lastModifiedBy>
  <cp:revision>1</cp:revision>
  <dcterms:created xsi:type="dcterms:W3CDTF">2015-01-27T19:32:00Z</dcterms:created>
  <dcterms:modified xsi:type="dcterms:W3CDTF">2015-01-27T19:49:00Z</dcterms:modified>
</cp:coreProperties>
</file>