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2A" w:rsidRDefault="00727D2A">
      <w:r>
        <w:t>Covalent &amp; Ionic Bonding Paper Model Steps</w:t>
      </w:r>
    </w:p>
    <w:p w:rsidR="00727D2A" w:rsidRDefault="00727D2A"/>
    <w:p w:rsidR="00727D2A" w:rsidRPr="00AE6A8C" w:rsidRDefault="00727D2A">
      <w:pPr>
        <w:rPr>
          <w:b/>
          <w:u w:val="single"/>
        </w:rPr>
      </w:pPr>
      <w:r>
        <w:t>1. Decide what two, three, four, or five atoms you want to bond together by looking at a periodic table and your atoms sheets.</w:t>
      </w:r>
      <w:r w:rsidR="00AE6A8C">
        <w:t xml:space="preserve">  For both covalent and ionic models, </w:t>
      </w:r>
      <w:r w:rsidR="00AE6A8C">
        <w:rPr>
          <w:b/>
          <w:u w:val="single"/>
        </w:rPr>
        <w:t>work it out on paper first!</w:t>
      </w:r>
    </w:p>
    <w:p w:rsidR="00727D2A" w:rsidRDefault="00727D2A"/>
    <w:p w:rsidR="00727D2A" w:rsidRDefault="00727D2A">
      <w:r>
        <w:t>2. Look up how many valence electrons the atoms you picked have and color their valance electron circles in, one color for each different element you want to use in a compound.  Think ahea</w:t>
      </w:r>
      <w:bookmarkStart w:id="0" w:name="_GoBack"/>
      <w:bookmarkEnd w:id="0"/>
      <w:r>
        <w:t>d to where the bonds will go; color in the electrons strategically.</w:t>
      </w:r>
    </w:p>
    <w:p w:rsidR="00727D2A" w:rsidRDefault="00727D2A"/>
    <w:p w:rsidR="00727D2A" w:rsidRDefault="00727D2A">
      <w:r>
        <w:t>3. Cut out the atoms and the un-colored electron circles.  Cut out the electrons strategically.  Count to make sure each atom has the right number of valence electrons.</w:t>
      </w:r>
    </w:p>
    <w:p w:rsidR="00727D2A" w:rsidRDefault="00727D2A"/>
    <w:p w:rsidR="00727D2A" w:rsidRPr="00727D2A" w:rsidRDefault="00727D2A">
      <w:pPr>
        <w:rPr>
          <w:u w:val="single"/>
        </w:rPr>
      </w:pPr>
      <w:r>
        <w:rPr>
          <w:u w:val="single"/>
        </w:rPr>
        <w:t>Covalent…</w:t>
      </w:r>
    </w:p>
    <w:p w:rsidR="00727D2A" w:rsidRPr="00AE6A8C" w:rsidRDefault="00727D2A">
      <w:r>
        <w:t>4. For covalent compounds, decide if it’s a single, double, or triple bond (you may want to work out the Lewis Dot structure on paper first!).</w:t>
      </w:r>
      <w:r w:rsidR="00AE6A8C">
        <w:t xml:space="preserve">  Remember, for covalent compounds you will indicate a </w:t>
      </w:r>
      <w:r w:rsidR="00AE6A8C">
        <w:rPr>
          <w:b/>
          <w:u w:val="single"/>
        </w:rPr>
        <w:t>sharing</w:t>
      </w:r>
      <w:r w:rsidR="00AE6A8C">
        <w:t xml:space="preserve"> of electrons, not a transfer.</w:t>
      </w:r>
    </w:p>
    <w:p w:rsidR="00727D2A" w:rsidRDefault="00727D2A"/>
    <w:p w:rsidR="00727D2A" w:rsidRDefault="00727D2A">
      <w:r>
        <w:t>5. Work on creating the bond first, think ahead to where the electrons will go in between the various atoms.</w:t>
      </w:r>
    </w:p>
    <w:p w:rsidR="00727D2A" w:rsidRDefault="00727D2A"/>
    <w:p w:rsidR="00727D2A" w:rsidRPr="00727D2A" w:rsidRDefault="00727D2A">
      <w:pPr>
        <w:rPr>
          <w:u w:val="single"/>
        </w:rPr>
      </w:pPr>
      <w:r>
        <w:rPr>
          <w:u w:val="single"/>
        </w:rPr>
        <w:t>Ionic…</w:t>
      </w:r>
    </w:p>
    <w:p w:rsidR="00727D2A" w:rsidRDefault="00727D2A">
      <w:r>
        <w:t xml:space="preserve">6. For ionic compounds </w:t>
      </w:r>
      <w:r w:rsidR="00AE6A8C">
        <w:t>make sure you have written out both the ion charge number as well as the number of valence electrons.</w:t>
      </w:r>
    </w:p>
    <w:p w:rsidR="00AE6A8C" w:rsidRDefault="00AE6A8C"/>
    <w:p w:rsidR="00AE6A8C" w:rsidRPr="00AE6A8C" w:rsidRDefault="00AE6A8C">
      <w:r>
        <w:t xml:space="preserve">7. Remember for ionic compounds you will indicate a </w:t>
      </w:r>
      <w:r>
        <w:rPr>
          <w:b/>
          <w:u w:val="single"/>
        </w:rPr>
        <w:t>transfer</w:t>
      </w:r>
      <w:r>
        <w:t xml:space="preserve"> of electrons not a sharing like covalent bonds.</w:t>
      </w:r>
    </w:p>
    <w:sectPr w:rsidR="00AE6A8C" w:rsidRPr="00AE6A8C" w:rsidSect="00E051E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D2A"/>
    <w:rsid w:val="006C5626"/>
    <w:rsid w:val="00727D2A"/>
    <w:rsid w:val="00A13D9F"/>
    <w:rsid w:val="00AE6A8C"/>
    <w:rsid w:val="00E0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22956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Macintosh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 Lab</dc:creator>
  <cp:keywords/>
  <dc:description/>
  <cp:lastModifiedBy>CTE Lab</cp:lastModifiedBy>
  <cp:revision>2</cp:revision>
  <dcterms:created xsi:type="dcterms:W3CDTF">2013-10-29T19:08:00Z</dcterms:created>
  <dcterms:modified xsi:type="dcterms:W3CDTF">2013-10-29T19:08:00Z</dcterms:modified>
</cp:coreProperties>
</file>