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582A7" w14:textId="77777777" w:rsidR="00CE6BA1" w:rsidRDefault="00B44A84" w:rsidP="00CE6BA1">
      <w:pPr>
        <w:jc w:val="center"/>
        <w:rPr>
          <w:b/>
        </w:rPr>
      </w:pPr>
      <w:r w:rsidRPr="00FA6650">
        <w:rPr>
          <w:b/>
        </w:rPr>
        <w:t>Blood Typing Scenario</w:t>
      </w:r>
      <w:r w:rsidR="00CE6BA1">
        <w:rPr>
          <w:b/>
        </w:rPr>
        <w:t>:</w:t>
      </w:r>
    </w:p>
    <w:p w14:paraId="015242AC" w14:textId="77777777" w:rsidR="00CE6BA1" w:rsidRPr="00FA6650" w:rsidRDefault="00CE6BA1" w:rsidP="00CE6BA1">
      <w:pPr>
        <w:jc w:val="center"/>
        <w:rPr>
          <w:b/>
        </w:rPr>
      </w:pPr>
      <w:r>
        <w:rPr>
          <w:b/>
        </w:rPr>
        <w:t>Using Argumentative Claims in Science</w:t>
      </w:r>
    </w:p>
    <w:p w14:paraId="4BD479A7" w14:textId="77777777" w:rsidR="00E0356D" w:rsidRDefault="00E0356D" w:rsidP="00E0356D">
      <w:pPr>
        <w:jc w:val="center"/>
        <w:rPr>
          <w:b/>
        </w:rPr>
      </w:pPr>
      <w:r>
        <w:rPr>
          <w:b/>
        </w:rPr>
        <w:t>DO NOT WRITE ON THIS SHEET</w:t>
      </w:r>
    </w:p>
    <w:p w14:paraId="314BEC36" w14:textId="77777777" w:rsidR="00B44A84" w:rsidRDefault="00B44A84"/>
    <w:p w14:paraId="48B1B22D" w14:textId="77777777" w:rsidR="008A2431" w:rsidRDefault="003F07E1" w:rsidP="003F07E1">
      <w:pPr>
        <w:jc w:val="center"/>
      </w:pPr>
      <w:r>
        <w:rPr>
          <w:rFonts w:eastAsia="Times New Roman"/>
          <w:noProof/>
        </w:rPr>
        <w:drawing>
          <wp:inline distT="0" distB="0" distL="0" distR="0" wp14:anchorId="073707EC" wp14:editId="6537AB0B">
            <wp:extent cx="6756400" cy="4716145"/>
            <wp:effectExtent l="0" t="0" r="0" b="8255"/>
            <wp:docPr id="1" name="Picture 1" descr="ttp://phgy210.wikispaces.com/file/view/blood_cells.jpg/122080333/532x371/blood_ce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phgy210.wikispaces.com/file/view/blood_cells.jpg/122080333/532x371/blood_cell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471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D4B07" w14:textId="77777777" w:rsidR="008A2431" w:rsidRDefault="008A2431"/>
    <w:p w14:paraId="6D042DD9" w14:textId="77777777" w:rsidR="003F07E1" w:rsidRDefault="003F07E1"/>
    <w:p w14:paraId="545FC3A9" w14:textId="77777777" w:rsidR="008A2431" w:rsidRDefault="008A2431"/>
    <w:p w14:paraId="78E1FE89" w14:textId="77777777" w:rsidR="00B44A84" w:rsidRDefault="00B44A84">
      <w:r>
        <w:t>DIRECTIONS—Listen to the story your teacher tells you and follow the</w:t>
      </w:r>
      <w:r w:rsidR="00CE6BA1">
        <w:t>ir</w:t>
      </w:r>
      <w:r>
        <w:t xml:space="preserve"> instructions.  </w:t>
      </w:r>
      <w:r w:rsidR="00E0356D">
        <w:t>Copy and a</w:t>
      </w:r>
      <w:r w:rsidR="0048173E">
        <w:t>nswer the questions below and c</w:t>
      </w:r>
      <w:r>
        <w:t xml:space="preserve">opy the </w:t>
      </w:r>
      <w:r w:rsidR="0048173E">
        <w:t xml:space="preserve">table on the back </w:t>
      </w:r>
      <w:r>
        <w:t>into your lab notebook, where you will do all your writing.</w:t>
      </w:r>
    </w:p>
    <w:p w14:paraId="10EECD4D" w14:textId="77777777" w:rsidR="00B44A84" w:rsidRDefault="00B44A84"/>
    <w:p w14:paraId="3446BC72" w14:textId="77777777" w:rsidR="00FA6650" w:rsidRDefault="00651826">
      <w:r>
        <w:t xml:space="preserve">1. </w:t>
      </w:r>
      <w:r w:rsidR="00FA6650">
        <w:t xml:space="preserve">Define in your own words </w:t>
      </w:r>
      <w:r w:rsidR="007874D1">
        <w:t>what the term “</w:t>
      </w:r>
      <w:r w:rsidR="007874D1" w:rsidRPr="007874D1">
        <w:rPr>
          <w:b/>
        </w:rPr>
        <w:t>Reasoning From Evidence</w:t>
      </w:r>
      <w:r w:rsidR="00D34F53">
        <w:rPr>
          <w:b/>
        </w:rPr>
        <w:t xml:space="preserve"> in Science</w:t>
      </w:r>
      <w:r w:rsidR="007874D1">
        <w:t>” means…</w:t>
      </w:r>
    </w:p>
    <w:p w14:paraId="18B8211B" w14:textId="77777777" w:rsidR="006C27E2" w:rsidRDefault="006C27E2"/>
    <w:p w14:paraId="6ADACB6B" w14:textId="77777777" w:rsidR="0067718B" w:rsidRDefault="00651826">
      <w:r>
        <w:t xml:space="preserve">2. </w:t>
      </w:r>
      <w:r w:rsidR="0067718B">
        <w:t xml:space="preserve">What are the </w:t>
      </w:r>
      <w:r w:rsidR="00E33123">
        <w:t>two proteins on the surface of red blood cells?</w:t>
      </w:r>
    </w:p>
    <w:p w14:paraId="66BAB411" w14:textId="77777777" w:rsidR="00E33123" w:rsidRDefault="00E33123"/>
    <w:p w14:paraId="239AD51B" w14:textId="77777777" w:rsidR="00E33123" w:rsidRDefault="00651826">
      <w:r>
        <w:t xml:space="preserve">3. </w:t>
      </w:r>
      <w:r w:rsidR="00E33123">
        <w:t>What are the three letters representing the presence or absence</w:t>
      </w:r>
      <w:r w:rsidR="00590636">
        <w:t xml:space="preserve"> of these two protei</w:t>
      </w:r>
      <w:r w:rsidR="00E33123">
        <w:t>ns?</w:t>
      </w:r>
    </w:p>
    <w:p w14:paraId="05EE39FD" w14:textId="77777777" w:rsidR="0067718B" w:rsidRDefault="0067718B"/>
    <w:p w14:paraId="1F3355D6" w14:textId="77777777" w:rsidR="006C27E2" w:rsidRDefault="00651826">
      <w:r>
        <w:t xml:space="preserve">4. </w:t>
      </w:r>
      <w:r w:rsidR="00434FE7">
        <w:t>What are the</w:t>
      </w:r>
      <w:r w:rsidR="0048173E">
        <w:t xml:space="preserve"> 4 blood type</w:t>
      </w:r>
      <w:r w:rsidR="00590636">
        <w:t>s</w:t>
      </w:r>
      <w:r w:rsidR="0048173E">
        <w:t xml:space="preserve"> </w:t>
      </w:r>
      <w:r w:rsidR="00590636">
        <w:t>from these two proteins (</w:t>
      </w:r>
      <w:r w:rsidR="0048173E" w:rsidRPr="0011795A">
        <w:rPr>
          <w:b/>
          <w:i/>
          <w:u w:val="single"/>
        </w:rPr>
        <w:t>phenotypes</w:t>
      </w:r>
      <w:r w:rsidR="00590636">
        <w:t>)</w:t>
      </w:r>
      <w:r w:rsidR="0048173E">
        <w:t xml:space="preserve">? </w:t>
      </w:r>
      <w:r w:rsidR="00434FE7">
        <w:t xml:space="preserve"> </w:t>
      </w:r>
    </w:p>
    <w:p w14:paraId="0F70ABB1" w14:textId="77777777" w:rsidR="00E0356D" w:rsidRDefault="00E0356D"/>
    <w:p w14:paraId="70775A92" w14:textId="77777777" w:rsidR="00833AD6" w:rsidRDefault="0011795A">
      <w:r>
        <w:t>5</w:t>
      </w:r>
      <w:r w:rsidR="00651826">
        <w:t>. Create a Blood Donor-</w:t>
      </w:r>
      <w:r w:rsidR="00833AD6">
        <w:t>Blood Receiver data table</w:t>
      </w:r>
      <w:r w:rsidR="00651826">
        <w:t xml:space="preserve"> showing </w:t>
      </w:r>
      <w:r w:rsidR="00F80121">
        <w:t>all 16</w:t>
      </w:r>
      <w:bookmarkStart w:id="0" w:name="_GoBack"/>
      <w:bookmarkEnd w:id="0"/>
      <w:r w:rsidR="002F6ED0">
        <w:t xml:space="preserve"> possible combinations of </w:t>
      </w:r>
      <w:r w:rsidR="00651826">
        <w:t>the 4 blood types and have your instructor approve</w:t>
      </w:r>
      <w:r w:rsidR="002F6ED0">
        <w:t xml:space="preserve"> it before beginning the lab</w:t>
      </w:r>
      <w:r w:rsidR="00651826">
        <w:t>.</w:t>
      </w:r>
    </w:p>
    <w:p w14:paraId="2DDA98DD" w14:textId="77777777" w:rsidR="003E1FDD" w:rsidRDefault="003E1FDD"/>
    <w:p w14:paraId="362719A6" w14:textId="77777777" w:rsidR="0011795A" w:rsidRDefault="0011795A" w:rsidP="0011795A">
      <w:r>
        <w:t xml:space="preserve">6. BONUS; </w:t>
      </w:r>
      <w:proofErr w:type="gramStart"/>
      <w:r>
        <w:t>What</w:t>
      </w:r>
      <w:proofErr w:type="gramEnd"/>
      <w:r>
        <w:t xml:space="preserve"> are the 6 </w:t>
      </w:r>
      <w:r w:rsidRPr="0011795A">
        <w:rPr>
          <w:b/>
          <w:i/>
          <w:u w:val="single"/>
        </w:rPr>
        <w:t>genotypes</w:t>
      </w:r>
      <w:r>
        <w:t xml:space="preserve"> resulting in these 4 phenotypes (from Ch. 5, in your notes, using the letter symbols “I” and “</w:t>
      </w:r>
      <w:proofErr w:type="spellStart"/>
      <w:r>
        <w:t>i</w:t>
      </w:r>
      <w:proofErr w:type="spellEnd"/>
      <w:r>
        <w:t>”)?</w:t>
      </w:r>
    </w:p>
    <w:p w14:paraId="150FB419" w14:textId="77777777" w:rsidR="0011795A" w:rsidRDefault="0011795A" w:rsidP="0011795A"/>
    <w:p w14:paraId="167CDECE" w14:textId="77777777" w:rsidR="003E1FDD" w:rsidRDefault="003E1FDD"/>
    <w:p w14:paraId="4F7C2F65" w14:textId="77777777" w:rsidR="00207A03" w:rsidRDefault="00207A03"/>
    <w:p w14:paraId="6A33161F" w14:textId="77777777" w:rsidR="003E1FDD" w:rsidRDefault="003E1FDD"/>
    <w:p w14:paraId="44E49AB3" w14:textId="77777777" w:rsidR="003E1FDD" w:rsidRDefault="003E1FDD"/>
    <w:tbl>
      <w:tblPr>
        <w:tblpPr w:leftFromText="180" w:rightFromText="180" w:vertAnchor="text" w:horzAnchor="page" w:tblpX="1090" w:tblpY="-414"/>
        <w:tblW w:w="1027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000" w:firstRow="0" w:lastRow="0" w:firstColumn="0" w:lastColumn="0" w:noHBand="0" w:noVBand="0"/>
      </w:tblPr>
      <w:tblGrid>
        <w:gridCol w:w="10278"/>
      </w:tblGrid>
      <w:tr w:rsidR="004D436C" w14:paraId="35FACEC6" w14:textId="77777777" w:rsidTr="007958F9">
        <w:tblPrEx>
          <w:tblCellMar>
            <w:top w:w="0" w:type="dxa"/>
            <w:bottom w:w="0" w:type="dxa"/>
          </w:tblCellMar>
        </w:tblPrEx>
        <w:trPr>
          <w:trHeight w:val="13002"/>
        </w:trPr>
        <w:tc>
          <w:tcPr>
            <w:tcW w:w="10278" w:type="dxa"/>
          </w:tcPr>
          <w:p w14:paraId="110F8D09" w14:textId="77777777" w:rsidR="006C27E2" w:rsidRDefault="006C27E2" w:rsidP="006C27E2"/>
          <w:tbl>
            <w:tblPr>
              <w:tblW w:w="0" w:type="auto"/>
              <w:tblInd w:w="240" w:type="dxa"/>
              <w:tblBorders>
                <w:top w:val="triple" w:sz="4" w:space="0" w:color="auto"/>
                <w:left w:val="triple" w:sz="4" w:space="0" w:color="auto"/>
                <w:bottom w:val="triple" w:sz="4" w:space="0" w:color="auto"/>
                <w:right w:val="triple" w:sz="4" w:space="0" w:color="auto"/>
                <w:insideH w:val="triple" w:sz="4" w:space="0" w:color="auto"/>
                <w:insideV w:val="trip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545"/>
            </w:tblGrid>
            <w:tr w:rsidR="006C27E2" w14:paraId="1B8DBD34" w14:textId="77777777" w:rsidTr="00DB2CF3">
              <w:tblPrEx>
                <w:tblCellMar>
                  <w:top w:w="0" w:type="dxa"/>
                  <w:bottom w:w="0" w:type="dxa"/>
                </w:tblCellMar>
              </w:tblPrEx>
              <w:trPr>
                <w:trHeight w:val="720"/>
              </w:trPr>
              <w:tc>
                <w:tcPr>
                  <w:tcW w:w="9545" w:type="dxa"/>
                </w:tcPr>
                <w:p w14:paraId="1CA25B1A" w14:textId="77777777" w:rsidR="006C27E2" w:rsidRPr="001F2E50" w:rsidRDefault="00F9068A" w:rsidP="00D34F53">
                  <w:pPr>
                    <w:framePr w:hSpace="180" w:wrap="around" w:vAnchor="text" w:hAnchor="page" w:x="1090" w:y="-414"/>
                    <w:jc w:val="center"/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</w:pPr>
                  <w:proofErr w:type="gramStart"/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>your  team’s</w:t>
                  </w:r>
                  <w:proofErr w:type="gramEnd"/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 xml:space="preserve"> </w:t>
                  </w:r>
                  <w:r w:rsidR="00842511"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>Problem statement;</w:t>
                  </w:r>
                </w:p>
              </w:tc>
            </w:tr>
          </w:tbl>
          <w:p w14:paraId="27A035AE" w14:textId="77777777" w:rsidR="006C27E2" w:rsidRDefault="006C27E2" w:rsidP="006C27E2"/>
          <w:tbl>
            <w:tblPr>
              <w:tblpPr w:leftFromText="180" w:rightFromText="180" w:vertAnchor="text" w:horzAnchor="page" w:tblpX="369" w:tblpY="232"/>
              <w:tblOverlap w:val="never"/>
              <w:tblW w:w="0" w:type="auto"/>
              <w:tblBorders>
                <w:top w:val="triple" w:sz="4" w:space="0" w:color="auto"/>
                <w:left w:val="triple" w:sz="4" w:space="0" w:color="auto"/>
                <w:bottom w:val="triple" w:sz="4" w:space="0" w:color="auto"/>
                <w:right w:val="triple" w:sz="4" w:space="0" w:color="auto"/>
                <w:insideH w:val="triple" w:sz="4" w:space="0" w:color="auto"/>
                <w:insideV w:val="trip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533"/>
            </w:tblGrid>
            <w:tr w:rsidR="000F67EE" w14:paraId="2B4EDCCC" w14:textId="77777777" w:rsidTr="00842511">
              <w:tblPrEx>
                <w:tblCellMar>
                  <w:top w:w="0" w:type="dxa"/>
                  <w:bottom w:w="0" w:type="dxa"/>
                </w:tblCellMar>
              </w:tblPrEx>
              <w:trPr>
                <w:trHeight w:val="760"/>
              </w:trPr>
              <w:tc>
                <w:tcPr>
                  <w:tcW w:w="9533" w:type="dxa"/>
                </w:tcPr>
                <w:p w14:paraId="48381A1E" w14:textId="77777777" w:rsidR="000F67EE" w:rsidRDefault="00F9068A" w:rsidP="00F9068A">
                  <w:pPr>
                    <w:jc w:val="center"/>
                  </w:pPr>
                  <w:proofErr w:type="gramStart"/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>your  team’s</w:t>
                  </w:r>
                  <w:proofErr w:type="gramEnd"/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 xml:space="preserve"> </w:t>
                  </w:r>
                  <w:r w:rsidR="00842511"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>research question;</w:t>
                  </w:r>
                </w:p>
              </w:tc>
            </w:tr>
          </w:tbl>
          <w:tbl>
            <w:tblPr>
              <w:tblpPr w:leftFromText="180" w:rightFromText="180" w:vertAnchor="page" w:horzAnchor="page" w:tblpX="369" w:tblpY="2745"/>
              <w:tblOverlap w:val="never"/>
              <w:tblW w:w="0" w:type="auto"/>
              <w:tblBorders>
                <w:top w:val="triple" w:sz="4" w:space="0" w:color="auto"/>
                <w:left w:val="triple" w:sz="4" w:space="0" w:color="auto"/>
                <w:bottom w:val="triple" w:sz="4" w:space="0" w:color="auto"/>
                <w:right w:val="triple" w:sz="4" w:space="0" w:color="auto"/>
                <w:insideH w:val="triple" w:sz="4" w:space="0" w:color="auto"/>
                <w:insideV w:val="trip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515"/>
            </w:tblGrid>
            <w:tr w:rsidR="00900EEE" w14:paraId="46ABF3EB" w14:textId="77777777" w:rsidTr="00900EEE">
              <w:tblPrEx>
                <w:tblCellMar>
                  <w:top w:w="0" w:type="dxa"/>
                  <w:bottom w:w="0" w:type="dxa"/>
                </w:tblCellMar>
              </w:tblPrEx>
              <w:trPr>
                <w:trHeight w:val="1080"/>
              </w:trPr>
              <w:tc>
                <w:tcPr>
                  <w:tcW w:w="9515" w:type="dxa"/>
                </w:tcPr>
                <w:p w14:paraId="0B79472B" w14:textId="77777777" w:rsidR="00900EEE" w:rsidRDefault="00900EEE" w:rsidP="00D34F53">
                  <w:pPr>
                    <w:jc w:val="center"/>
                  </w:pPr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 xml:space="preserve">Your </w:t>
                  </w:r>
                  <w:r w:rsidR="00F9068A"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 xml:space="preserve">team’s </w:t>
                  </w:r>
                  <w:r w:rsidR="009A56D1"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 xml:space="preserve">tentative </w:t>
                  </w:r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>argumentative claim</w:t>
                  </w:r>
                  <w:r w:rsidRPr="001F2E50"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>;</w:t>
                  </w:r>
                </w:p>
              </w:tc>
            </w:tr>
          </w:tbl>
          <w:tbl>
            <w:tblPr>
              <w:tblpPr w:leftFromText="180" w:rightFromText="180" w:vertAnchor="page" w:horzAnchor="page" w:tblpX="399" w:tblpY="4185"/>
              <w:tblOverlap w:val="never"/>
              <w:tblW w:w="0" w:type="auto"/>
              <w:tblBorders>
                <w:top w:val="triple" w:sz="4" w:space="0" w:color="auto"/>
                <w:left w:val="triple" w:sz="4" w:space="0" w:color="auto"/>
                <w:bottom w:val="triple" w:sz="4" w:space="0" w:color="auto"/>
                <w:right w:val="triple" w:sz="4" w:space="0" w:color="auto"/>
                <w:insideH w:val="triple" w:sz="4" w:space="0" w:color="auto"/>
                <w:insideV w:val="trip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475"/>
              <w:gridCol w:w="720"/>
              <w:gridCol w:w="4230"/>
            </w:tblGrid>
            <w:tr w:rsidR="00900EEE" w14:paraId="39F849ED" w14:textId="77777777" w:rsidTr="00900EEE">
              <w:tblPrEx>
                <w:tblCellMar>
                  <w:top w:w="0" w:type="dxa"/>
                  <w:bottom w:w="0" w:type="dxa"/>
                </w:tblCellMar>
              </w:tblPrEx>
              <w:trPr>
                <w:trHeight w:val="2119"/>
              </w:trPr>
              <w:tc>
                <w:tcPr>
                  <w:tcW w:w="4475" w:type="dxa"/>
                </w:tcPr>
                <w:p w14:paraId="4DB95A28" w14:textId="77777777" w:rsidR="00900EEE" w:rsidRDefault="00900EEE" w:rsidP="00D34F53">
                  <w:pPr>
                    <w:jc w:val="center"/>
                  </w:pPr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>your</w:t>
                  </w:r>
                  <w:r w:rsidR="00203CE5"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 xml:space="preserve"> individual</w:t>
                  </w:r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 xml:space="preserve"> evidence</w:t>
                  </w:r>
                  <w:r w:rsidR="009A56D1"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 xml:space="preserve"> from experimentation</w:t>
                  </w:r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>;</w:t>
                  </w:r>
                </w:p>
              </w:tc>
              <w:tc>
                <w:tcPr>
                  <w:tcW w:w="720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5AC49DED" w14:textId="77777777" w:rsidR="00900EEE" w:rsidRDefault="00900EEE" w:rsidP="00900EEE"/>
              </w:tc>
              <w:tc>
                <w:tcPr>
                  <w:tcW w:w="4230" w:type="dxa"/>
                  <w:shd w:val="clear" w:color="auto" w:fill="auto"/>
                </w:tcPr>
                <w:p w14:paraId="43EB6E6E" w14:textId="77777777" w:rsidR="00900EEE" w:rsidRDefault="00900EEE" w:rsidP="00D34F53">
                  <w:pPr>
                    <w:jc w:val="center"/>
                  </w:pPr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>your justification of the evidence</w:t>
                  </w:r>
                  <w:r w:rsidR="00203CE5"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 xml:space="preserve"> (how do you personally know it to be true)</w:t>
                  </w:r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>;</w:t>
                  </w:r>
                </w:p>
              </w:tc>
            </w:tr>
          </w:tbl>
          <w:tbl>
            <w:tblPr>
              <w:tblpPr w:leftFromText="180" w:rightFromText="180" w:vertAnchor="text" w:horzAnchor="page" w:tblpX="369" w:tblpY="5278"/>
              <w:tblOverlap w:val="never"/>
              <w:tblW w:w="0" w:type="auto"/>
              <w:tblBorders>
                <w:top w:val="triple" w:sz="4" w:space="0" w:color="auto"/>
                <w:left w:val="triple" w:sz="4" w:space="0" w:color="auto"/>
                <w:bottom w:val="triple" w:sz="4" w:space="0" w:color="auto"/>
                <w:right w:val="triple" w:sz="4" w:space="0" w:color="auto"/>
                <w:insideH w:val="triple" w:sz="4" w:space="0" w:color="auto"/>
                <w:insideV w:val="trip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493"/>
            </w:tblGrid>
            <w:tr w:rsidR="00286FE9" w14:paraId="73D11290" w14:textId="77777777" w:rsidTr="007958F9">
              <w:tblPrEx>
                <w:tblCellMar>
                  <w:top w:w="0" w:type="dxa"/>
                  <w:bottom w:w="0" w:type="dxa"/>
                </w:tblCellMar>
              </w:tblPrEx>
              <w:trPr>
                <w:trHeight w:val="2744"/>
              </w:trPr>
              <w:tc>
                <w:tcPr>
                  <w:tcW w:w="4493" w:type="dxa"/>
                </w:tcPr>
                <w:p w14:paraId="0538EC62" w14:textId="77777777" w:rsidR="00286FE9" w:rsidRDefault="00286FE9" w:rsidP="00D34F53">
                  <w:pPr>
                    <w:jc w:val="center"/>
                  </w:pPr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>Notes from round-robin argumenation session;</w:t>
                  </w:r>
                </w:p>
              </w:tc>
            </w:tr>
          </w:tbl>
          <w:tbl>
            <w:tblPr>
              <w:tblpPr w:leftFromText="180" w:rightFromText="180" w:vertAnchor="page" w:horzAnchor="page" w:tblpX="5589" w:tblpY="6705"/>
              <w:tblOverlap w:val="never"/>
              <w:tblW w:w="4147" w:type="dxa"/>
              <w:tblBorders>
                <w:top w:val="triple" w:sz="4" w:space="0" w:color="auto"/>
                <w:left w:val="triple" w:sz="4" w:space="0" w:color="auto"/>
                <w:bottom w:val="triple" w:sz="4" w:space="0" w:color="auto"/>
                <w:right w:val="triple" w:sz="4" w:space="0" w:color="auto"/>
                <w:insideH w:val="triple" w:sz="4" w:space="0" w:color="auto"/>
                <w:insideV w:val="trip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147"/>
            </w:tblGrid>
            <w:tr w:rsidR="00286FE9" w14:paraId="4CF4A3E9" w14:textId="77777777" w:rsidTr="00286FE9">
              <w:tblPrEx>
                <w:tblCellMar>
                  <w:top w:w="0" w:type="dxa"/>
                  <w:bottom w:w="0" w:type="dxa"/>
                </w:tblCellMar>
              </w:tblPrEx>
              <w:trPr>
                <w:trHeight w:val="2693"/>
              </w:trPr>
              <w:tc>
                <w:tcPr>
                  <w:tcW w:w="4147" w:type="dxa"/>
                </w:tcPr>
                <w:p w14:paraId="36C20989" w14:textId="77777777" w:rsidR="00286FE9" w:rsidRDefault="003E1FDD" w:rsidP="003E1FDD">
                  <w:pPr>
                    <w:jc w:val="center"/>
                  </w:pPr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>notes from reflective discussion with your team;</w:t>
                  </w:r>
                </w:p>
              </w:tc>
            </w:tr>
          </w:tbl>
          <w:tbl>
            <w:tblPr>
              <w:tblpPr w:leftFromText="180" w:rightFromText="180" w:vertAnchor="text" w:horzAnchor="page" w:tblpX="374" w:tblpY="8534"/>
              <w:tblW w:w="9533" w:type="dxa"/>
              <w:tblBorders>
                <w:top w:val="triple" w:sz="4" w:space="0" w:color="auto"/>
                <w:left w:val="triple" w:sz="4" w:space="0" w:color="auto"/>
                <w:bottom w:val="triple" w:sz="4" w:space="0" w:color="auto"/>
                <w:right w:val="triple" w:sz="4" w:space="0" w:color="auto"/>
                <w:insideH w:val="triple" w:sz="4" w:space="0" w:color="auto"/>
                <w:insideV w:val="trip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533"/>
            </w:tblGrid>
            <w:tr w:rsidR="007958F9" w14:paraId="3969A54C" w14:textId="77777777" w:rsidTr="007958F9">
              <w:tblPrEx>
                <w:tblCellMar>
                  <w:top w:w="0" w:type="dxa"/>
                  <w:bottom w:w="0" w:type="dxa"/>
                </w:tblCellMar>
              </w:tblPrEx>
              <w:trPr>
                <w:trHeight w:val="2520"/>
              </w:trPr>
              <w:tc>
                <w:tcPr>
                  <w:tcW w:w="9533" w:type="dxa"/>
                </w:tcPr>
                <w:p w14:paraId="604104FF" w14:textId="77777777" w:rsidR="007958F9" w:rsidRDefault="007958F9" w:rsidP="006C27E2">
                  <w:r>
                    <w:rPr>
                      <w:b/>
                      <w:bCs/>
                      <w:i/>
                      <w:iCs/>
                      <w:caps/>
                      <w:sz w:val="18"/>
                      <w:szCs w:val="18"/>
                    </w:rPr>
                    <w:t>final written argument justifying or rejecting your original claim above (paragraph);</w:t>
                  </w:r>
                </w:p>
              </w:tc>
            </w:tr>
          </w:tbl>
          <w:p w14:paraId="24F71559" w14:textId="77777777" w:rsidR="006C27E2" w:rsidRDefault="006C27E2" w:rsidP="006C27E2"/>
        </w:tc>
      </w:tr>
    </w:tbl>
    <w:p w14:paraId="71DB5ACB" w14:textId="77777777" w:rsidR="00B44A84" w:rsidRDefault="00B44A84"/>
    <w:sectPr w:rsidR="00B44A84" w:rsidSect="00B44A84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84"/>
    <w:rsid w:val="000F67EE"/>
    <w:rsid w:val="0011795A"/>
    <w:rsid w:val="00150BFA"/>
    <w:rsid w:val="00203CE5"/>
    <w:rsid w:val="00207A03"/>
    <w:rsid w:val="00286FE9"/>
    <w:rsid w:val="002F6ED0"/>
    <w:rsid w:val="003E1FDD"/>
    <w:rsid w:val="003F07E1"/>
    <w:rsid w:val="00434FE7"/>
    <w:rsid w:val="0048173E"/>
    <w:rsid w:val="004D436C"/>
    <w:rsid w:val="00590636"/>
    <w:rsid w:val="00651826"/>
    <w:rsid w:val="006713B7"/>
    <w:rsid w:val="0067718B"/>
    <w:rsid w:val="006C27E2"/>
    <w:rsid w:val="006C5626"/>
    <w:rsid w:val="007874D1"/>
    <w:rsid w:val="007958F9"/>
    <w:rsid w:val="00833AD6"/>
    <w:rsid w:val="00840AA1"/>
    <w:rsid w:val="00842511"/>
    <w:rsid w:val="008A2431"/>
    <w:rsid w:val="00900EEE"/>
    <w:rsid w:val="009A56D1"/>
    <w:rsid w:val="00A13D9F"/>
    <w:rsid w:val="00B34C82"/>
    <w:rsid w:val="00B44A84"/>
    <w:rsid w:val="00CE6BA1"/>
    <w:rsid w:val="00D34F53"/>
    <w:rsid w:val="00DB2CF3"/>
    <w:rsid w:val="00E0356D"/>
    <w:rsid w:val="00E051E8"/>
    <w:rsid w:val="00E33123"/>
    <w:rsid w:val="00F80121"/>
    <w:rsid w:val="00F9068A"/>
    <w:rsid w:val="00FA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191F7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7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7E1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7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7E1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202</Words>
  <Characters>1156</Characters>
  <Application>Microsoft Macintosh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 Lab</dc:creator>
  <cp:keywords/>
  <dc:description/>
  <cp:lastModifiedBy>CTE Lab</cp:lastModifiedBy>
  <cp:revision>2</cp:revision>
  <cp:lastPrinted>2014-04-24T15:01:00Z</cp:lastPrinted>
  <dcterms:created xsi:type="dcterms:W3CDTF">2014-04-24T14:10:00Z</dcterms:created>
  <dcterms:modified xsi:type="dcterms:W3CDTF">2014-04-24T15:10:00Z</dcterms:modified>
</cp:coreProperties>
</file>